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AC62" w14:textId="77777777" w:rsidR="00D27633" w:rsidRPr="00FB211C" w:rsidRDefault="00D27633" w:rsidP="00D27633">
      <w:pPr>
        <w:widowControl w:val="0"/>
        <w:ind w:left="5528"/>
        <w:rPr>
          <w:b/>
        </w:rPr>
      </w:pPr>
      <w:r w:rsidRPr="00FB211C">
        <w:rPr>
          <w:b/>
        </w:rPr>
        <w:t>Приложение № 2</w:t>
      </w:r>
    </w:p>
    <w:p w14:paraId="3F11170D" w14:textId="5D854546" w:rsidR="00D27633" w:rsidRPr="00FB211C" w:rsidRDefault="000E65D8" w:rsidP="00D27633">
      <w:pPr>
        <w:ind w:left="5529"/>
        <w:rPr>
          <w:b/>
        </w:rPr>
      </w:pPr>
      <w:r>
        <w:rPr>
          <w:b/>
        </w:rPr>
        <w:t>к договору № ТС-2</w:t>
      </w:r>
      <w:r w:rsidR="00975A94">
        <w:rPr>
          <w:b/>
        </w:rPr>
        <w:t>4</w:t>
      </w:r>
      <w:r w:rsidR="00D27633" w:rsidRPr="00FB211C">
        <w:rPr>
          <w:b/>
        </w:rPr>
        <w:t>/_</w:t>
      </w:r>
      <w:r w:rsidR="009E6FE5">
        <w:rPr>
          <w:b/>
        </w:rPr>
        <w:t>____</w:t>
      </w:r>
      <w:r w:rsidR="009E6FE5">
        <w:rPr>
          <w:b/>
        </w:rPr>
        <w:br/>
        <w:t>от «___» _____________ 202</w:t>
      </w:r>
      <w:r w:rsidR="00975A94">
        <w:rPr>
          <w:b/>
        </w:rPr>
        <w:t>4</w:t>
      </w:r>
      <w:r w:rsidR="00D27633" w:rsidRPr="00FB211C">
        <w:rPr>
          <w:b/>
        </w:rPr>
        <w:t xml:space="preserve"> года</w:t>
      </w:r>
    </w:p>
    <w:p w14:paraId="0DAE1356" w14:textId="77777777" w:rsidR="00D27633" w:rsidRDefault="00D27633" w:rsidP="00D27633">
      <w:pPr>
        <w:ind w:left="5812"/>
        <w:rPr>
          <w:b/>
          <w:sz w:val="22"/>
          <w:szCs w:val="22"/>
        </w:rPr>
      </w:pPr>
    </w:p>
    <w:p w14:paraId="6A2873E6" w14:textId="77777777" w:rsidR="00D27633" w:rsidRDefault="00D27633" w:rsidP="00D27633">
      <w:pPr>
        <w:pStyle w:val="a3"/>
        <w:ind w:left="426"/>
        <w:rPr>
          <w:b/>
        </w:rPr>
      </w:pPr>
    </w:p>
    <w:p w14:paraId="2CF33E75" w14:textId="77777777" w:rsidR="00881D00" w:rsidRPr="00B13340" w:rsidRDefault="00881D00" w:rsidP="00881D00">
      <w:pPr>
        <w:jc w:val="center"/>
        <w:rPr>
          <w:b/>
        </w:rPr>
      </w:pPr>
      <w:bookmarkStart w:id="0" w:name="_Hlk30084675"/>
      <w:r w:rsidRPr="00B13340">
        <w:rPr>
          <w:b/>
        </w:rPr>
        <w:t>ПРЕЙСКУРАНТ ЦЕН НА УСЛУГИ ТАМОЖЕННОГО</w:t>
      </w:r>
      <w:r>
        <w:rPr>
          <w:b/>
        </w:rPr>
        <w:t xml:space="preserve"> </w:t>
      </w:r>
      <w:r w:rsidRPr="00B13340">
        <w:rPr>
          <w:b/>
        </w:rPr>
        <w:t>СКЛАДА</w:t>
      </w:r>
    </w:p>
    <w:p w14:paraId="0AAFEAAB" w14:textId="77777777" w:rsidR="00881D00" w:rsidRDefault="00881D00" w:rsidP="00881D00">
      <w:pPr>
        <w:pStyle w:val="a3"/>
        <w:ind w:left="426"/>
        <w:jc w:val="center"/>
        <w:rPr>
          <w:b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7087"/>
        <w:gridCol w:w="1383"/>
      </w:tblGrid>
      <w:tr w:rsidR="00881D00" w14:paraId="3A84292C" w14:textId="77777777" w:rsidTr="00C90A5D">
        <w:tc>
          <w:tcPr>
            <w:tcW w:w="675" w:type="dxa"/>
            <w:vAlign w:val="center"/>
          </w:tcPr>
          <w:p w14:paraId="19CA65A2" w14:textId="77777777" w:rsidR="00881D00" w:rsidRPr="00C066EA" w:rsidRDefault="00881D00" w:rsidP="00A53C80">
            <w:pPr>
              <w:jc w:val="center"/>
            </w:pPr>
            <w:r w:rsidRPr="00C066EA">
              <w:t>№</w:t>
            </w:r>
          </w:p>
          <w:p w14:paraId="04A9C495" w14:textId="77777777" w:rsidR="00881D00" w:rsidRPr="00C066EA" w:rsidRDefault="00881D00" w:rsidP="00A53C80">
            <w:pPr>
              <w:jc w:val="center"/>
            </w:pPr>
            <w:proofErr w:type="gramStart"/>
            <w:r w:rsidRPr="00C066EA">
              <w:t>п</w:t>
            </w:r>
            <w:proofErr w:type="gramEnd"/>
            <w:r w:rsidRPr="00C066EA">
              <w:t>/п</w:t>
            </w:r>
          </w:p>
        </w:tc>
        <w:tc>
          <w:tcPr>
            <w:tcW w:w="7087" w:type="dxa"/>
            <w:vAlign w:val="center"/>
          </w:tcPr>
          <w:p w14:paraId="7FE73B9A" w14:textId="77777777" w:rsidR="00881D00" w:rsidRPr="00C066EA" w:rsidRDefault="00881D00" w:rsidP="00A53C80">
            <w:pPr>
              <w:jc w:val="center"/>
            </w:pPr>
            <w:r w:rsidRPr="00C066EA">
              <w:t>Вид услуги</w:t>
            </w:r>
          </w:p>
        </w:tc>
        <w:tc>
          <w:tcPr>
            <w:tcW w:w="1383" w:type="dxa"/>
            <w:vAlign w:val="center"/>
          </w:tcPr>
          <w:p w14:paraId="64E67AFB" w14:textId="77777777" w:rsidR="00881D00" w:rsidRPr="00C066EA" w:rsidRDefault="00881D00" w:rsidP="00A53C80">
            <w:pPr>
              <w:jc w:val="center"/>
            </w:pPr>
            <w:r w:rsidRPr="00C066EA">
              <w:t>Стоимость,</w:t>
            </w:r>
          </w:p>
          <w:p w14:paraId="7908C8B8" w14:textId="77777777" w:rsidR="00881D00" w:rsidRPr="00C066EA" w:rsidRDefault="00881D00" w:rsidP="00A53C80">
            <w:pPr>
              <w:jc w:val="center"/>
              <w:rPr>
                <w:lang w:val="en-US"/>
              </w:rPr>
            </w:pPr>
            <w:r w:rsidRPr="00C066EA">
              <w:t>Руб.</w:t>
            </w:r>
          </w:p>
          <w:p w14:paraId="61093D5E" w14:textId="77777777" w:rsidR="00881D00" w:rsidRPr="00C066EA" w:rsidRDefault="00881D00" w:rsidP="00A53C80">
            <w:pPr>
              <w:jc w:val="center"/>
            </w:pPr>
            <w:r w:rsidRPr="00C066EA">
              <w:rPr>
                <w:lang w:val="en-US"/>
              </w:rPr>
              <w:t>(</w:t>
            </w:r>
            <w:r w:rsidRPr="00C066EA">
              <w:t>без НДС)</w:t>
            </w:r>
          </w:p>
        </w:tc>
      </w:tr>
      <w:tr w:rsidR="00881D00" w14:paraId="3B6CA5E2" w14:textId="77777777" w:rsidTr="00C90A5D">
        <w:tc>
          <w:tcPr>
            <w:tcW w:w="675" w:type="dxa"/>
            <w:vMerge w:val="restart"/>
          </w:tcPr>
          <w:p w14:paraId="7B2C57A5" w14:textId="77777777" w:rsidR="00881D00" w:rsidRPr="00B13340" w:rsidRDefault="00881D00" w:rsidP="00A53C80">
            <w:pPr>
              <w:pStyle w:val="a3"/>
              <w:ind w:left="0"/>
              <w:jc w:val="center"/>
            </w:pPr>
            <w:r w:rsidRPr="00B13340">
              <w:t>1.</w:t>
            </w:r>
          </w:p>
        </w:tc>
        <w:tc>
          <w:tcPr>
            <w:tcW w:w="7087" w:type="dxa"/>
          </w:tcPr>
          <w:p w14:paraId="6F2B4CE6" w14:textId="77777777" w:rsidR="00881D00" w:rsidRPr="00B13340" w:rsidRDefault="00881D00" w:rsidP="00A53C80">
            <w:r w:rsidRPr="00B13340">
              <w:t xml:space="preserve">1.1 </w:t>
            </w:r>
            <w:r w:rsidRPr="00B13340">
              <w:rPr>
                <w:rFonts w:eastAsia="Arial Unicode MS" w:cs="Arial Unicode MS"/>
              </w:rPr>
              <w:t>Комплекс первичных мероприятий  за 1 декларацию при прибытии транспортного средства на таможенный склад:</w:t>
            </w:r>
          </w:p>
          <w:p w14:paraId="6B320C69" w14:textId="77777777" w:rsidR="00881D00" w:rsidRPr="00B13340" w:rsidRDefault="00881D00" w:rsidP="00A53C80">
            <w:r w:rsidRPr="00B13340">
              <w:rPr>
                <w:rFonts w:eastAsia="Arial Unicode MS" w:cs="Arial Unicode MS"/>
              </w:rPr>
              <w:t>-проверка и обработка товаросопроводительных и товаротранспортных документов;</w:t>
            </w:r>
          </w:p>
          <w:p w14:paraId="7A1317E5" w14:textId="77777777" w:rsidR="00881D00" w:rsidRDefault="00881D00" w:rsidP="00A53C80">
            <w:pPr>
              <w:pStyle w:val="a3"/>
              <w:ind w:left="0"/>
              <w:rPr>
                <w:b/>
              </w:rPr>
            </w:pPr>
            <w:r w:rsidRPr="00B13340">
              <w:rPr>
                <w:rFonts w:eastAsia="Arial Unicode MS" w:cs="Arial Unicode MS"/>
              </w:rPr>
              <w:t>-информирование заказчика о прибытии ТС</w:t>
            </w:r>
          </w:p>
        </w:tc>
        <w:tc>
          <w:tcPr>
            <w:tcW w:w="1383" w:type="dxa"/>
          </w:tcPr>
          <w:p w14:paraId="4988A0DB" w14:textId="77777777" w:rsidR="00881D00" w:rsidRPr="00743236" w:rsidRDefault="00881D00" w:rsidP="00A53C80">
            <w:pPr>
              <w:pStyle w:val="a3"/>
              <w:ind w:left="0"/>
              <w:jc w:val="center"/>
            </w:pPr>
          </w:p>
          <w:p w14:paraId="198FC45B" w14:textId="2CA3216F" w:rsidR="00881D00" w:rsidRPr="00743236" w:rsidRDefault="001C54B3" w:rsidP="00A53C80">
            <w:pPr>
              <w:pStyle w:val="a3"/>
              <w:ind w:left="0"/>
              <w:jc w:val="center"/>
            </w:pPr>
            <w:r w:rsidRPr="00743236">
              <w:t>10</w:t>
            </w:r>
            <w:r w:rsidR="00881D00" w:rsidRPr="00743236">
              <w:t> 000,00</w:t>
            </w:r>
          </w:p>
        </w:tc>
      </w:tr>
      <w:tr w:rsidR="00881D00" w14:paraId="73715E93" w14:textId="77777777" w:rsidTr="00C90A5D">
        <w:tc>
          <w:tcPr>
            <w:tcW w:w="675" w:type="dxa"/>
            <w:vMerge/>
          </w:tcPr>
          <w:p w14:paraId="5224AC3D" w14:textId="77777777" w:rsidR="00881D00" w:rsidRDefault="00881D00" w:rsidP="00A53C8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3F07188" w14:textId="77777777" w:rsidR="00881D00" w:rsidRPr="00B13340" w:rsidRDefault="00881D00" w:rsidP="00A53C80">
            <w:r w:rsidRPr="00B13340">
              <w:t>1.2 Комплекс первичных мероприятий за 1 декларацию при прибытии транспортного средства на таможенный склад</w:t>
            </w:r>
            <w:r>
              <w:t xml:space="preserve"> </w:t>
            </w:r>
            <w:r w:rsidRPr="00B13340">
              <w:t>после СВХ:</w:t>
            </w:r>
          </w:p>
          <w:p w14:paraId="1A40524A" w14:textId="77777777" w:rsidR="00881D00" w:rsidRPr="00B13340" w:rsidRDefault="00881D00" w:rsidP="00A53C80">
            <w:r w:rsidRPr="00B13340">
              <w:t>-проверка и обработка товаросопроводительных и товаротранспортных документов;</w:t>
            </w:r>
          </w:p>
          <w:p w14:paraId="30A1993B" w14:textId="77777777" w:rsidR="00881D00" w:rsidRDefault="00881D00" w:rsidP="00A53C80">
            <w:pPr>
              <w:pStyle w:val="a3"/>
              <w:ind w:left="0"/>
              <w:rPr>
                <w:b/>
              </w:rPr>
            </w:pPr>
            <w:r w:rsidRPr="00B13340">
              <w:t>-информирование заказчика о прибытии ТС</w:t>
            </w:r>
          </w:p>
        </w:tc>
        <w:tc>
          <w:tcPr>
            <w:tcW w:w="1383" w:type="dxa"/>
          </w:tcPr>
          <w:p w14:paraId="428036B0" w14:textId="77777777" w:rsidR="00881D00" w:rsidRPr="00743236" w:rsidRDefault="00881D00" w:rsidP="00A53C80">
            <w:pPr>
              <w:pStyle w:val="a3"/>
              <w:ind w:left="0"/>
              <w:jc w:val="center"/>
            </w:pPr>
          </w:p>
          <w:p w14:paraId="4BBED800" w14:textId="65D7F7E8" w:rsidR="00881D00" w:rsidRPr="00743236" w:rsidRDefault="001C54B3" w:rsidP="00A53C80">
            <w:pPr>
              <w:pStyle w:val="a3"/>
              <w:ind w:left="0"/>
              <w:jc w:val="center"/>
            </w:pPr>
            <w:r w:rsidRPr="00743236">
              <w:t>5 0</w:t>
            </w:r>
            <w:r w:rsidR="00881D00" w:rsidRPr="00743236">
              <w:t>00,00</w:t>
            </w:r>
          </w:p>
        </w:tc>
      </w:tr>
      <w:tr w:rsidR="00881D00" w14:paraId="40690B25" w14:textId="77777777" w:rsidTr="00C90A5D">
        <w:tc>
          <w:tcPr>
            <w:tcW w:w="675" w:type="dxa"/>
            <w:vMerge/>
          </w:tcPr>
          <w:p w14:paraId="5F4620CA" w14:textId="77777777" w:rsidR="00881D00" w:rsidRDefault="00881D00" w:rsidP="00A53C8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064DB19" w14:textId="77777777" w:rsidR="00881D00" w:rsidRDefault="00881D00" w:rsidP="00A53C80">
            <w:pPr>
              <w:pStyle w:val="a3"/>
              <w:ind w:left="0"/>
              <w:rPr>
                <w:b/>
              </w:rPr>
            </w:pPr>
            <w:r w:rsidRPr="0023282D">
              <w:t xml:space="preserve">1.3 </w:t>
            </w:r>
            <w:r>
              <w:t xml:space="preserve">Комплекс первичных мероприятий </w:t>
            </w:r>
            <w:r w:rsidRPr="0023282D">
              <w:t>при прибытии транспортного средства на таможенный склад, за каждую дополнительную товарную партию</w:t>
            </w:r>
            <w:r>
              <w:t xml:space="preserve"> </w:t>
            </w:r>
            <w:r w:rsidRPr="0023282D">
              <w:t>в 1 (одном) транспортном средстве.</w:t>
            </w:r>
          </w:p>
        </w:tc>
        <w:tc>
          <w:tcPr>
            <w:tcW w:w="1383" w:type="dxa"/>
          </w:tcPr>
          <w:p w14:paraId="58360F45" w14:textId="77777777" w:rsidR="00881D00" w:rsidRPr="00743236" w:rsidRDefault="00881D00" w:rsidP="00A53C80">
            <w:pPr>
              <w:pStyle w:val="a3"/>
              <w:ind w:left="0"/>
              <w:jc w:val="center"/>
            </w:pPr>
          </w:p>
          <w:p w14:paraId="2CF4A4F5" w14:textId="4D26323F" w:rsidR="00881D00" w:rsidRPr="00743236" w:rsidRDefault="001C54B3" w:rsidP="00A53C80">
            <w:pPr>
              <w:pStyle w:val="a3"/>
              <w:ind w:left="0"/>
              <w:jc w:val="center"/>
            </w:pPr>
            <w:r w:rsidRPr="00743236">
              <w:t>5 0</w:t>
            </w:r>
            <w:r w:rsidR="00881D00" w:rsidRPr="00743236">
              <w:t>00,00</w:t>
            </w:r>
          </w:p>
        </w:tc>
      </w:tr>
      <w:tr w:rsidR="00881D00" w14:paraId="697DBB8C" w14:textId="77777777" w:rsidTr="00C90A5D">
        <w:tc>
          <w:tcPr>
            <w:tcW w:w="675" w:type="dxa"/>
          </w:tcPr>
          <w:p w14:paraId="18DD5081" w14:textId="77777777" w:rsidR="00881D00" w:rsidRPr="006F13FB" w:rsidRDefault="00881D00" w:rsidP="00A53C80">
            <w:pPr>
              <w:pStyle w:val="a3"/>
              <w:ind w:left="0"/>
              <w:jc w:val="center"/>
            </w:pPr>
            <w:r w:rsidRPr="006F13FB">
              <w:t>2.</w:t>
            </w:r>
          </w:p>
        </w:tc>
        <w:tc>
          <w:tcPr>
            <w:tcW w:w="7087" w:type="dxa"/>
          </w:tcPr>
          <w:p w14:paraId="7D6611F7" w14:textId="77777777" w:rsidR="00881D00" w:rsidRPr="00E718A2" w:rsidRDefault="00881D00" w:rsidP="00A53C80">
            <w:r w:rsidRPr="00E718A2">
              <w:t>Организация ра</w:t>
            </w:r>
            <w:r>
              <w:t xml:space="preserve">змещения </w:t>
            </w:r>
            <w:r w:rsidRPr="00E718A2">
              <w:t>на Таможенном складе товара с составлением необходимой документации</w:t>
            </w:r>
            <w:r>
              <w:t xml:space="preserve"> (за одну партию)</w:t>
            </w:r>
          </w:p>
        </w:tc>
        <w:tc>
          <w:tcPr>
            <w:tcW w:w="1383" w:type="dxa"/>
          </w:tcPr>
          <w:p w14:paraId="4FCC3E45" w14:textId="77777777" w:rsidR="00881D00" w:rsidRPr="00E718A2" w:rsidRDefault="00881D00" w:rsidP="00A53C80">
            <w:pPr>
              <w:jc w:val="center"/>
            </w:pPr>
            <w:r>
              <w:t>6 000</w:t>
            </w:r>
            <w:r w:rsidRPr="00E718A2">
              <w:t>,00</w:t>
            </w:r>
          </w:p>
        </w:tc>
      </w:tr>
      <w:tr w:rsidR="00881D00" w14:paraId="008222FC" w14:textId="77777777" w:rsidTr="00C90A5D">
        <w:tc>
          <w:tcPr>
            <w:tcW w:w="675" w:type="dxa"/>
          </w:tcPr>
          <w:p w14:paraId="1790EBF0" w14:textId="77777777" w:rsidR="00881D00" w:rsidRPr="00E718A2" w:rsidRDefault="00881D00" w:rsidP="00A53C80">
            <w:pPr>
              <w:jc w:val="center"/>
            </w:pPr>
            <w:r w:rsidRPr="00E718A2">
              <w:t>3.</w:t>
            </w:r>
          </w:p>
        </w:tc>
        <w:tc>
          <w:tcPr>
            <w:tcW w:w="7087" w:type="dxa"/>
          </w:tcPr>
          <w:p w14:paraId="2DB81641" w14:textId="77777777" w:rsidR="00881D00" w:rsidRPr="00E718A2" w:rsidRDefault="00881D00" w:rsidP="00A53C80">
            <w:r w:rsidRPr="00E718A2">
              <w:t>Организация выдачи партии товара с Таможенного склада с составлением необходимой документации</w:t>
            </w:r>
            <w:r>
              <w:t xml:space="preserve"> </w:t>
            </w:r>
            <w:r w:rsidRPr="0023282D">
              <w:t>(</w:t>
            </w:r>
            <w:r w:rsidRPr="00A65586">
              <w:t>за одну партию</w:t>
            </w:r>
            <w:r w:rsidRPr="0023282D">
              <w:t>)</w:t>
            </w:r>
          </w:p>
        </w:tc>
        <w:tc>
          <w:tcPr>
            <w:tcW w:w="1383" w:type="dxa"/>
          </w:tcPr>
          <w:p w14:paraId="0A3A7AB5" w14:textId="77777777" w:rsidR="00881D00" w:rsidRPr="00E718A2" w:rsidRDefault="00881D00" w:rsidP="00A53C80">
            <w:pPr>
              <w:jc w:val="center"/>
            </w:pPr>
            <w:r>
              <w:t>5 000</w:t>
            </w:r>
            <w:r w:rsidRPr="00E718A2">
              <w:t>,00</w:t>
            </w:r>
          </w:p>
        </w:tc>
      </w:tr>
      <w:tr w:rsidR="00881D00" w14:paraId="2AEB817B" w14:textId="77777777" w:rsidTr="00C90A5D">
        <w:tc>
          <w:tcPr>
            <w:tcW w:w="675" w:type="dxa"/>
          </w:tcPr>
          <w:p w14:paraId="1B84DDFD" w14:textId="77777777" w:rsidR="00881D00" w:rsidRPr="00E718A2" w:rsidRDefault="00881D00" w:rsidP="00A53C80">
            <w:pPr>
              <w:jc w:val="center"/>
            </w:pPr>
            <w:r w:rsidRPr="00E718A2">
              <w:t>4.</w:t>
            </w:r>
          </w:p>
        </w:tc>
        <w:tc>
          <w:tcPr>
            <w:tcW w:w="7087" w:type="dxa"/>
          </w:tcPr>
          <w:p w14:paraId="5344EE7A" w14:textId="77777777" w:rsidR="00881D00" w:rsidRPr="00E718A2" w:rsidRDefault="00881D00" w:rsidP="00A53C80">
            <w:r w:rsidRPr="00E718A2">
              <w:t>Погрузо-разгрузочные работы:</w:t>
            </w:r>
          </w:p>
          <w:p w14:paraId="167DB32D" w14:textId="77777777" w:rsidR="00881D00" w:rsidRPr="00E718A2" w:rsidRDefault="00881D00" w:rsidP="00A53C80">
            <w:r>
              <w:t>4</w:t>
            </w:r>
            <w:r w:rsidRPr="00E718A2">
              <w:t>.1.Механизированная разгрузка или погрузка груза (1 опер</w:t>
            </w:r>
            <w:r>
              <w:t>ация</w:t>
            </w:r>
            <w:r w:rsidRPr="00E718A2">
              <w:t>) выполняемая автопогрузчиком:</w:t>
            </w:r>
          </w:p>
          <w:p w14:paraId="6F4F6FE8" w14:textId="77777777" w:rsidR="00881D00" w:rsidRPr="00E718A2" w:rsidRDefault="00881D00" w:rsidP="00A53C80">
            <w:r w:rsidRPr="00E718A2">
              <w:t>- груз на паллетах, поддонах</w:t>
            </w:r>
            <w:r>
              <w:t xml:space="preserve"> за 1 паллету</w:t>
            </w:r>
          </w:p>
          <w:p w14:paraId="5584F7B7" w14:textId="77777777" w:rsidR="00881D00" w:rsidRPr="00E718A2" w:rsidRDefault="00881D00" w:rsidP="00A53C80">
            <w:r w:rsidRPr="00E718A2">
              <w:t xml:space="preserve">- груз </w:t>
            </w:r>
            <w:proofErr w:type="gramStart"/>
            <w:r w:rsidRPr="00E718A2">
              <w:t>без</w:t>
            </w:r>
            <w:proofErr w:type="gramEnd"/>
            <w:r w:rsidRPr="00E718A2">
              <w:t xml:space="preserve"> паллет в упаковке, позволяющей механическую погрузку и разгрузку</w:t>
            </w:r>
          </w:p>
          <w:p w14:paraId="691FF8A0" w14:textId="77777777" w:rsidR="00881D00" w:rsidRPr="00E718A2" w:rsidRDefault="00881D00" w:rsidP="00A53C80">
            <w:r>
              <w:t>4</w:t>
            </w:r>
            <w:r w:rsidRPr="00E718A2">
              <w:t>.2. Ручная разгрузка или погрузка (1 операция), за товарную партию:</w:t>
            </w:r>
          </w:p>
          <w:p w14:paraId="0A920777" w14:textId="77777777" w:rsidR="00881D00" w:rsidRPr="00E718A2" w:rsidRDefault="00881D00" w:rsidP="00A53C80">
            <w:r w:rsidRPr="00E718A2">
              <w:t xml:space="preserve"> </w:t>
            </w:r>
            <w:r>
              <w:t xml:space="preserve"> </w:t>
            </w:r>
            <w:r w:rsidRPr="00E718A2">
              <w:t>- товарная партия груза массой брутто до 100 кг</w:t>
            </w:r>
          </w:p>
          <w:p w14:paraId="1F3524F1" w14:textId="77777777" w:rsidR="00881D00" w:rsidRPr="00E718A2" w:rsidRDefault="00881D00" w:rsidP="00A53C80">
            <w:r w:rsidRPr="00E718A2">
              <w:t xml:space="preserve">  - товарная партия груза массой брутто от 100 до 300 кг</w:t>
            </w:r>
          </w:p>
          <w:p w14:paraId="54D6FAAE" w14:textId="77777777" w:rsidR="00881D00" w:rsidRPr="00E718A2" w:rsidRDefault="00881D00" w:rsidP="00A53C80">
            <w:r w:rsidRPr="00E718A2">
              <w:t xml:space="preserve">  - товарная партия груза массой брутто от 300 до 1 000 кг</w:t>
            </w:r>
          </w:p>
          <w:p w14:paraId="565BC9D7" w14:textId="77777777" w:rsidR="00881D00" w:rsidRPr="00E718A2" w:rsidRDefault="00881D00" w:rsidP="00A53C80">
            <w:r w:rsidRPr="00E718A2">
              <w:t xml:space="preserve">  - товарная партия груза массой брутто более 1 т. (за каждую тонну)</w:t>
            </w:r>
          </w:p>
          <w:p w14:paraId="1A5B14C6" w14:textId="77777777" w:rsidR="00881D00" w:rsidRPr="00E718A2" w:rsidRDefault="00881D00" w:rsidP="00A53C80">
            <w:r>
              <w:t>4</w:t>
            </w:r>
            <w:r w:rsidRPr="00E718A2">
              <w:t xml:space="preserve">.3 Услуги по взвешиванию и пересчету груза: </w:t>
            </w:r>
          </w:p>
          <w:p w14:paraId="3338B756" w14:textId="77777777" w:rsidR="00881D00" w:rsidRPr="00E718A2" w:rsidRDefault="00881D00" w:rsidP="00A53C80">
            <w:r w:rsidRPr="00E718A2">
              <w:t xml:space="preserve">  - </w:t>
            </w:r>
            <w:proofErr w:type="spellStart"/>
            <w:r w:rsidRPr="00E718A2">
              <w:t>паллетированный</w:t>
            </w:r>
            <w:proofErr w:type="spellEnd"/>
            <w:r w:rsidRPr="00E718A2">
              <w:t xml:space="preserve"> груз, за 1 паллет</w:t>
            </w:r>
          </w:p>
          <w:p w14:paraId="21DE3C0E" w14:textId="77777777" w:rsidR="00881D00" w:rsidRPr="00E718A2" w:rsidRDefault="00881D00" w:rsidP="00A53C80">
            <w:r w:rsidRPr="00E718A2">
              <w:t xml:space="preserve">  - </w:t>
            </w:r>
            <w:proofErr w:type="spellStart"/>
            <w:r w:rsidRPr="00E718A2">
              <w:t>непаллетированный</w:t>
            </w:r>
            <w:proofErr w:type="spellEnd"/>
            <w:r w:rsidRPr="00E718A2">
              <w:t xml:space="preserve"> груз, за тонну</w:t>
            </w:r>
          </w:p>
          <w:p w14:paraId="65B2A872" w14:textId="77777777" w:rsidR="00881D00" w:rsidRPr="00E718A2" w:rsidRDefault="00881D00" w:rsidP="00A53C80">
            <w:r>
              <w:t>4</w:t>
            </w:r>
            <w:r w:rsidRPr="00E718A2">
              <w:t>.4 Услуги по сортировке груза вручную, за тонну</w:t>
            </w:r>
          </w:p>
        </w:tc>
        <w:tc>
          <w:tcPr>
            <w:tcW w:w="1383" w:type="dxa"/>
          </w:tcPr>
          <w:p w14:paraId="11F50292" w14:textId="77777777" w:rsidR="00881D00" w:rsidRPr="00E718A2" w:rsidRDefault="00881D00" w:rsidP="00A53C80">
            <w:pPr>
              <w:jc w:val="center"/>
            </w:pPr>
          </w:p>
          <w:p w14:paraId="7F7056C1" w14:textId="77777777" w:rsidR="00881D00" w:rsidRPr="00E718A2" w:rsidRDefault="00881D00" w:rsidP="00A53C80">
            <w:pPr>
              <w:jc w:val="center"/>
            </w:pPr>
          </w:p>
          <w:p w14:paraId="13BD2167" w14:textId="77777777" w:rsidR="00881D00" w:rsidRPr="00E718A2" w:rsidRDefault="00881D00" w:rsidP="00A53C80">
            <w:pPr>
              <w:jc w:val="center"/>
            </w:pPr>
          </w:p>
          <w:p w14:paraId="59B7267C" w14:textId="0C28AF98" w:rsidR="00881D00" w:rsidRPr="00743236" w:rsidRDefault="00881D00" w:rsidP="00A53C80">
            <w:pPr>
              <w:jc w:val="center"/>
            </w:pPr>
            <w:r w:rsidRPr="00743236">
              <w:t>3</w:t>
            </w:r>
            <w:r w:rsidR="00415468">
              <w:t>3</w:t>
            </w:r>
            <w:r w:rsidRPr="00743236">
              <w:t>0,00</w:t>
            </w:r>
          </w:p>
          <w:p w14:paraId="624C5A7B" w14:textId="77777777" w:rsidR="00881D00" w:rsidRPr="00E718A2" w:rsidRDefault="00881D00" w:rsidP="00A53C80">
            <w:pPr>
              <w:jc w:val="center"/>
            </w:pPr>
          </w:p>
          <w:p w14:paraId="26380F0E" w14:textId="77777777" w:rsidR="00881D00" w:rsidRPr="00E718A2" w:rsidRDefault="00881D00" w:rsidP="00A53C80">
            <w:pPr>
              <w:jc w:val="center"/>
            </w:pPr>
            <w:r>
              <w:t>40</w:t>
            </w:r>
            <w:r w:rsidRPr="00E718A2">
              <w:t>0,00</w:t>
            </w:r>
          </w:p>
          <w:p w14:paraId="4FA654EA" w14:textId="77777777" w:rsidR="00881D00" w:rsidRPr="00E718A2" w:rsidRDefault="00881D00" w:rsidP="00A53C80">
            <w:pPr>
              <w:jc w:val="center"/>
            </w:pPr>
          </w:p>
          <w:p w14:paraId="3B148421" w14:textId="77777777" w:rsidR="00881D00" w:rsidRPr="00E718A2" w:rsidRDefault="00881D00" w:rsidP="00A53C80">
            <w:pPr>
              <w:jc w:val="center"/>
            </w:pPr>
            <w:r>
              <w:t>4</w:t>
            </w:r>
            <w:r w:rsidRPr="00E718A2">
              <w:t>00,00</w:t>
            </w:r>
          </w:p>
          <w:p w14:paraId="1D1DA7C7" w14:textId="77777777" w:rsidR="00881D00" w:rsidRPr="00E718A2" w:rsidRDefault="00881D00" w:rsidP="00A53C80">
            <w:pPr>
              <w:jc w:val="center"/>
            </w:pPr>
            <w:r>
              <w:t>70</w:t>
            </w:r>
            <w:r w:rsidRPr="00E718A2">
              <w:t>0,00</w:t>
            </w:r>
          </w:p>
          <w:p w14:paraId="15BA4334" w14:textId="77777777" w:rsidR="00881D00" w:rsidRPr="00E718A2" w:rsidRDefault="00881D00" w:rsidP="00A53C80">
            <w:pPr>
              <w:jc w:val="center"/>
            </w:pPr>
            <w:r>
              <w:t>1 3</w:t>
            </w:r>
            <w:r w:rsidRPr="00E718A2">
              <w:t>00,00</w:t>
            </w:r>
          </w:p>
          <w:p w14:paraId="25B0E76D" w14:textId="77777777" w:rsidR="00881D00" w:rsidRPr="00E718A2" w:rsidRDefault="00881D00" w:rsidP="00A53C80">
            <w:pPr>
              <w:jc w:val="center"/>
            </w:pPr>
            <w:r>
              <w:t>1 5</w:t>
            </w:r>
            <w:r w:rsidRPr="00E718A2">
              <w:t>00,00</w:t>
            </w:r>
          </w:p>
          <w:p w14:paraId="0EAB09A8" w14:textId="77777777" w:rsidR="00881D00" w:rsidRDefault="00881D00" w:rsidP="00A53C80">
            <w:pPr>
              <w:jc w:val="center"/>
            </w:pPr>
          </w:p>
          <w:p w14:paraId="529E2954" w14:textId="77777777" w:rsidR="00881D00" w:rsidRPr="00E718A2" w:rsidRDefault="00881D00" w:rsidP="00A53C80">
            <w:pPr>
              <w:jc w:val="center"/>
            </w:pPr>
            <w:r>
              <w:t>5</w:t>
            </w:r>
            <w:r w:rsidRPr="00E718A2">
              <w:t>00,00</w:t>
            </w:r>
          </w:p>
          <w:p w14:paraId="18A4574E" w14:textId="77777777" w:rsidR="00881D00" w:rsidRPr="00E718A2" w:rsidRDefault="00881D00" w:rsidP="00A53C80">
            <w:pPr>
              <w:jc w:val="center"/>
            </w:pPr>
            <w:r>
              <w:t>8</w:t>
            </w:r>
            <w:r w:rsidRPr="00E718A2">
              <w:t>00,00</w:t>
            </w:r>
          </w:p>
          <w:p w14:paraId="73B6125D" w14:textId="77777777" w:rsidR="00881D00" w:rsidRPr="00E718A2" w:rsidRDefault="00881D00" w:rsidP="00A53C80">
            <w:pPr>
              <w:jc w:val="center"/>
            </w:pPr>
            <w:r>
              <w:t>1 3</w:t>
            </w:r>
            <w:r w:rsidRPr="00E718A2">
              <w:t>00,00</w:t>
            </w:r>
          </w:p>
        </w:tc>
      </w:tr>
      <w:tr w:rsidR="00881D00" w14:paraId="7C7AAA3D" w14:textId="77777777" w:rsidTr="00C90A5D">
        <w:tc>
          <w:tcPr>
            <w:tcW w:w="675" w:type="dxa"/>
          </w:tcPr>
          <w:p w14:paraId="27D323BA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5.</w:t>
            </w:r>
          </w:p>
        </w:tc>
        <w:tc>
          <w:tcPr>
            <w:tcW w:w="7087" w:type="dxa"/>
          </w:tcPr>
          <w:p w14:paraId="6A0E5A74" w14:textId="77777777" w:rsidR="00881D00" w:rsidRPr="00E718A2" w:rsidRDefault="00881D00" w:rsidP="00A53C80">
            <w:r w:rsidRPr="00E718A2">
              <w:t>Погрузочно-разгрузочные работы негабаритного груза (негабаритным считается груз превышающий размеры: ширина 0,8 м, длина 1,2 м, высота 2,0 м, тяжеловесным -  вес 1 места более 1 т), за тонну)</w:t>
            </w:r>
          </w:p>
        </w:tc>
        <w:tc>
          <w:tcPr>
            <w:tcW w:w="1383" w:type="dxa"/>
          </w:tcPr>
          <w:p w14:paraId="43B103B5" w14:textId="77777777" w:rsidR="00881D00" w:rsidRDefault="00881D00" w:rsidP="00A53C80">
            <w:pPr>
              <w:jc w:val="center"/>
            </w:pPr>
          </w:p>
          <w:p w14:paraId="78E82259" w14:textId="77777777" w:rsidR="00881D00" w:rsidRPr="00E718A2" w:rsidRDefault="00881D00" w:rsidP="00A53C80">
            <w:pPr>
              <w:jc w:val="center"/>
            </w:pPr>
            <w:r w:rsidRPr="00E718A2">
              <w:t>договорная</w:t>
            </w:r>
          </w:p>
        </w:tc>
      </w:tr>
      <w:tr w:rsidR="00881D00" w14:paraId="4451352A" w14:textId="77777777" w:rsidTr="00C90A5D">
        <w:tc>
          <w:tcPr>
            <w:tcW w:w="675" w:type="dxa"/>
          </w:tcPr>
          <w:p w14:paraId="08E1D462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6.</w:t>
            </w:r>
          </w:p>
        </w:tc>
        <w:tc>
          <w:tcPr>
            <w:tcW w:w="7087" w:type="dxa"/>
          </w:tcPr>
          <w:p w14:paraId="5A9D6E92" w14:textId="77777777" w:rsidR="00881D00" w:rsidRPr="0016131A" w:rsidRDefault="00881D00" w:rsidP="00A53C80">
            <w:r w:rsidRPr="0016131A">
              <w:t xml:space="preserve">Хранение </w:t>
            </w:r>
            <w:proofErr w:type="spellStart"/>
            <w:r w:rsidRPr="0016131A">
              <w:t>паллетированных</w:t>
            </w:r>
            <w:proofErr w:type="spellEnd"/>
            <w:r w:rsidRPr="0016131A">
              <w:t xml:space="preserve"> и </w:t>
            </w:r>
            <w:proofErr w:type="spellStart"/>
            <w:r w:rsidRPr="0016131A">
              <w:t>непаллетированных</w:t>
            </w:r>
            <w:proofErr w:type="spellEnd"/>
            <w:r w:rsidRPr="0016131A">
              <w:t xml:space="preserve"> грузов на  Таможенном складе (за полные сутки):</w:t>
            </w:r>
          </w:p>
          <w:p w14:paraId="64A7AF01" w14:textId="77777777" w:rsidR="00881D00" w:rsidRPr="00E718A2" w:rsidRDefault="00881D00" w:rsidP="00A53C80">
            <w:r w:rsidRPr="0016131A">
              <w:t xml:space="preserve">   - в складском помещении, за 1 м</w:t>
            </w:r>
            <w:r w:rsidRPr="00013D72">
              <w:rPr>
                <w:vertAlign w:val="superscript"/>
              </w:rPr>
              <w:t>3</w:t>
            </w:r>
            <w:r w:rsidRPr="0016131A">
              <w:t xml:space="preserve"> в сутки</w:t>
            </w:r>
          </w:p>
        </w:tc>
        <w:tc>
          <w:tcPr>
            <w:tcW w:w="1383" w:type="dxa"/>
          </w:tcPr>
          <w:p w14:paraId="0FF19CA6" w14:textId="77777777" w:rsidR="00881D00" w:rsidRPr="00E718A2" w:rsidRDefault="00881D00" w:rsidP="00A53C80">
            <w:pPr>
              <w:jc w:val="center"/>
            </w:pPr>
          </w:p>
          <w:p w14:paraId="43133344" w14:textId="77777777" w:rsidR="00881D00" w:rsidRDefault="00881D00" w:rsidP="00A53C80">
            <w:pPr>
              <w:jc w:val="center"/>
            </w:pPr>
          </w:p>
          <w:p w14:paraId="52A2A2ED" w14:textId="283BCB10" w:rsidR="00881D00" w:rsidRPr="00E718A2" w:rsidRDefault="00881D00" w:rsidP="00A53C80">
            <w:pPr>
              <w:jc w:val="center"/>
            </w:pPr>
            <w:r>
              <w:t>1</w:t>
            </w:r>
            <w:r w:rsidR="00957426">
              <w:t>5</w:t>
            </w:r>
            <w:r w:rsidRPr="00E718A2">
              <w:t>0,00</w:t>
            </w:r>
          </w:p>
        </w:tc>
      </w:tr>
      <w:tr w:rsidR="00881D00" w14:paraId="3FFC3287" w14:textId="77777777" w:rsidTr="00C90A5D">
        <w:tc>
          <w:tcPr>
            <w:tcW w:w="675" w:type="dxa"/>
          </w:tcPr>
          <w:p w14:paraId="7A7168A4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7.</w:t>
            </w:r>
          </w:p>
        </w:tc>
        <w:tc>
          <w:tcPr>
            <w:tcW w:w="7087" w:type="dxa"/>
          </w:tcPr>
          <w:p w14:paraId="6BC85A5B" w14:textId="77777777" w:rsidR="00881D00" w:rsidRPr="00E718A2" w:rsidRDefault="00881D00" w:rsidP="00A53C80">
            <w:r w:rsidRPr="00E718A2">
              <w:t xml:space="preserve">Стоянка транспортного средства в ЗТК после завершения </w:t>
            </w:r>
            <w:proofErr w:type="gramStart"/>
            <w:r w:rsidRPr="00E718A2">
              <w:t>таможенной</w:t>
            </w:r>
            <w:proofErr w:type="gramEnd"/>
            <w:r w:rsidRPr="00E718A2">
              <w:t xml:space="preserve"> процедура таможенного транзита за сутки</w:t>
            </w:r>
          </w:p>
        </w:tc>
        <w:tc>
          <w:tcPr>
            <w:tcW w:w="1383" w:type="dxa"/>
          </w:tcPr>
          <w:p w14:paraId="003F3BCA" w14:textId="77777777" w:rsidR="00881D00" w:rsidRDefault="00881D00" w:rsidP="00A53C80">
            <w:pPr>
              <w:jc w:val="center"/>
            </w:pPr>
          </w:p>
          <w:p w14:paraId="14E5690F" w14:textId="77777777" w:rsidR="00881D00" w:rsidRPr="00E718A2" w:rsidRDefault="00881D00" w:rsidP="00A53C80">
            <w:pPr>
              <w:jc w:val="center"/>
            </w:pPr>
            <w:r w:rsidRPr="00E718A2">
              <w:t>1</w:t>
            </w:r>
            <w:r>
              <w:t xml:space="preserve"> 7</w:t>
            </w:r>
            <w:r w:rsidRPr="00E718A2">
              <w:t>00,00</w:t>
            </w:r>
          </w:p>
        </w:tc>
      </w:tr>
      <w:tr w:rsidR="00881D00" w14:paraId="23A520D6" w14:textId="77777777" w:rsidTr="00C90A5D">
        <w:tc>
          <w:tcPr>
            <w:tcW w:w="675" w:type="dxa"/>
          </w:tcPr>
          <w:p w14:paraId="492B313A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8.</w:t>
            </w:r>
          </w:p>
        </w:tc>
        <w:tc>
          <w:tcPr>
            <w:tcW w:w="7087" w:type="dxa"/>
          </w:tcPr>
          <w:p w14:paraId="190C555D" w14:textId="77777777" w:rsidR="00881D00" w:rsidRPr="00E718A2" w:rsidRDefault="00881D00" w:rsidP="00A53C80">
            <w:r w:rsidRPr="00E718A2">
              <w:t>Распаковка (упаковка) грузов для досмотра</w:t>
            </w:r>
            <w:r>
              <w:t>/осмотра</w:t>
            </w:r>
            <w:r w:rsidRPr="00E718A2">
              <w:t xml:space="preserve"> (1 операция):</w:t>
            </w:r>
          </w:p>
          <w:p w14:paraId="09339BB8" w14:textId="77777777" w:rsidR="00881D00" w:rsidRPr="00E718A2" w:rsidRDefault="00881D00" w:rsidP="00A53C80">
            <w:r w:rsidRPr="00E718A2">
              <w:t xml:space="preserve">    - за </w:t>
            </w:r>
            <w:proofErr w:type="spellStart"/>
            <w:r w:rsidRPr="00E718A2">
              <w:t>европаллет</w:t>
            </w:r>
            <w:proofErr w:type="spellEnd"/>
          </w:p>
          <w:p w14:paraId="1BE98789" w14:textId="77777777" w:rsidR="00881D00" w:rsidRPr="00E718A2" w:rsidRDefault="00881D00" w:rsidP="00A53C80">
            <w:r w:rsidRPr="00E718A2">
              <w:t xml:space="preserve">    - за картонный короб (коробку)</w:t>
            </w:r>
          </w:p>
          <w:p w14:paraId="69015441" w14:textId="77777777" w:rsidR="00881D00" w:rsidRPr="00E718A2" w:rsidRDefault="00881D00" w:rsidP="00A53C80">
            <w:r w:rsidRPr="00E718A2">
              <w:t xml:space="preserve">    - за деревянный ящик</w:t>
            </w:r>
          </w:p>
        </w:tc>
        <w:tc>
          <w:tcPr>
            <w:tcW w:w="1383" w:type="dxa"/>
          </w:tcPr>
          <w:p w14:paraId="730A385F" w14:textId="77777777" w:rsidR="00881D00" w:rsidRPr="00E718A2" w:rsidRDefault="00881D00" w:rsidP="00A53C80">
            <w:pPr>
              <w:spacing w:line="276" w:lineRule="auto"/>
              <w:jc w:val="center"/>
            </w:pPr>
          </w:p>
          <w:p w14:paraId="6A2190E4" w14:textId="77777777" w:rsidR="00881D00" w:rsidRPr="00E718A2" w:rsidRDefault="00881D00" w:rsidP="00A53C80">
            <w:pPr>
              <w:jc w:val="center"/>
            </w:pPr>
            <w:r>
              <w:t>25</w:t>
            </w:r>
            <w:r w:rsidRPr="00E718A2">
              <w:t>0,00</w:t>
            </w:r>
          </w:p>
          <w:p w14:paraId="24C068C0" w14:textId="1329AED5" w:rsidR="00881D00" w:rsidRPr="00E718A2" w:rsidRDefault="002D681F" w:rsidP="00A53C80">
            <w:pPr>
              <w:jc w:val="center"/>
            </w:pPr>
            <w:r>
              <w:rPr>
                <w:lang w:val="en-US"/>
              </w:rPr>
              <w:t>25</w:t>
            </w:r>
            <w:bookmarkStart w:id="1" w:name="_GoBack"/>
            <w:bookmarkEnd w:id="1"/>
            <w:r w:rsidR="00881D00" w:rsidRPr="00E718A2">
              <w:t>,00</w:t>
            </w:r>
          </w:p>
          <w:p w14:paraId="047F5323" w14:textId="77777777" w:rsidR="00881D00" w:rsidRPr="00E718A2" w:rsidRDefault="00881D00" w:rsidP="00A53C80">
            <w:pPr>
              <w:jc w:val="center"/>
            </w:pPr>
            <w:r>
              <w:t>10</w:t>
            </w:r>
            <w:r w:rsidRPr="00E718A2">
              <w:t>0,00</w:t>
            </w:r>
          </w:p>
        </w:tc>
      </w:tr>
      <w:tr w:rsidR="00881D00" w14:paraId="21F66657" w14:textId="77777777" w:rsidTr="00C90A5D">
        <w:tc>
          <w:tcPr>
            <w:tcW w:w="675" w:type="dxa"/>
          </w:tcPr>
          <w:p w14:paraId="10E97149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9.</w:t>
            </w:r>
          </w:p>
        </w:tc>
        <w:tc>
          <w:tcPr>
            <w:tcW w:w="7087" w:type="dxa"/>
          </w:tcPr>
          <w:p w14:paraId="66ABB231" w14:textId="77777777" w:rsidR="00881D00" w:rsidRPr="00E718A2" w:rsidRDefault="00881D00" w:rsidP="00A53C80">
            <w:r w:rsidRPr="00E718A2">
              <w:t>Взвешивание груза (1 операция)</w:t>
            </w:r>
          </w:p>
        </w:tc>
        <w:tc>
          <w:tcPr>
            <w:tcW w:w="1383" w:type="dxa"/>
          </w:tcPr>
          <w:p w14:paraId="63DFF63D" w14:textId="77777777" w:rsidR="00881D00" w:rsidRPr="00E718A2" w:rsidRDefault="00881D00" w:rsidP="00A53C80">
            <w:pPr>
              <w:jc w:val="center"/>
            </w:pPr>
            <w:r>
              <w:t>8</w:t>
            </w:r>
            <w:r w:rsidRPr="00E718A2">
              <w:t>0,00</w:t>
            </w:r>
          </w:p>
        </w:tc>
      </w:tr>
      <w:tr w:rsidR="00881D00" w14:paraId="0C2D83C6" w14:textId="77777777" w:rsidTr="00C90A5D">
        <w:tc>
          <w:tcPr>
            <w:tcW w:w="675" w:type="dxa"/>
          </w:tcPr>
          <w:p w14:paraId="04C0EBD4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lastRenderedPageBreak/>
              <w:t>10.</w:t>
            </w:r>
          </w:p>
        </w:tc>
        <w:tc>
          <w:tcPr>
            <w:tcW w:w="7087" w:type="dxa"/>
          </w:tcPr>
          <w:p w14:paraId="7823DDC8" w14:textId="77777777" w:rsidR="00881D00" w:rsidRPr="00E718A2" w:rsidRDefault="00881D00" w:rsidP="00A53C80">
            <w:proofErr w:type="spellStart"/>
            <w:r w:rsidRPr="00E718A2">
              <w:t>Стикерование</w:t>
            </w:r>
            <w:proofErr w:type="spellEnd"/>
            <w:r>
              <w:t xml:space="preserve">, </w:t>
            </w:r>
            <w:r w:rsidRPr="00E718A2">
              <w:t xml:space="preserve">за 1 </w:t>
            </w:r>
            <w:proofErr w:type="spellStart"/>
            <w:proofErr w:type="gramStart"/>
            <w:r w:rsidRPr="00E718A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14:paraId="13004396" w14:textId="77777777" w:rsidR="00881D00" w:rsidRPr="00E718A2" w:rsidRDefault="00881D00" w:rsidP="00A53C80">
            <w:pPr>
              <w:jc w:val="center"/>
            </w:pPr>
            <w:r w:rsidRPr="00E718A2">
              <w:t>5</w:t>
            </w:r>
            <w:r>
              <w:t>,0</w:t>
            </w:r>
            <w:r w:rsidRPr="00E718A2">
              <w:t>0</w:t>
            </w:r>
          </w:p>
        </w:tc>
      </w:tr>
      <w:tr w:rsidR="00881D00" w14:paraId="52F02F43" w14:textId="77777777" w:rsidTr="00C90A5D">
        <w:tc>
          <w:tcPr>
            <w:tcW w:w="675" w:type="dxa"/>
          </w:tcPr>
          <w:p w14:paraId="4924F1D6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11.</w:t>
            </w:r>
          </w:p>
        </w:tc>
        <w:tc>
          <w:tcPr>
            <w:tcW w:w="7087" w:type="dxa"/>
          </w:tcPr>
          <w:p w14:paraId="295E6D58" w14:textId="77777777" w:rsidR="00881D00" w:rsidRPr="00E718A2" w:rsidRDefault="00881D00" w:rsidP="00A53C80">
            <w:r w:rsidRPr="00D65E7E">
              <w:t xml:space="preserve">Нанесение маркировки на обувь, силами </w:t>
            </w:r>
            <w:r>
              <w:t>Исполнителя</w:t>
            </w:r>
            <w:r w:rsidRPr="00D65E7E">
              <w:t>, за 1пару</w:t>
            </w:r>
          </w:p>
        </w:tc>
        <w:tc>
          <w:tcPr>
            <w:tcW w:w="1383" w:type="dxa"/>
          </w:tcPr>
          <w:p w14:paraId="26959134" w14:textId="77777777" w:rsidR="00881D00" w:rsidRPr="00E718A2" w:rsidRDefault="00881D00" w:rsidP="00A53C80">
            <w:pPr>
              <w:jc w:val="center"/>
            </w:pPr>
            <w:r w:rsidRPr="008E6B26">
              <w:t>1</w:t>
            </w:r>
            <w:r>
              <w:t>5</w:t>
            </w:r>
            <w:r w:rsidRPr="00E718A2">
              <w:t>,00</w:t>
            </w:r>
          </w:p>
        </w:tc>
      </w:tr>
      <w:tr w:rsidR="00881D00" w14:paraId="3B4647A1" w14:textId="77777777" w:rsidTr="00C90A5D">
        <w:tc>
          <w:tcPr>
            <w:tcW w:w="675" w:type="dxa"/>
          </w:tcPr>
          <w:p w14:paraId="63520018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7087" w:type="dxa"/>
          </w:tcPr>
          <w:p w14:paraId="5BDA81FE" w14:textId="77777777" w:rsidR="00881D00" w:rsidRPr="00E718A2" w:rsidRDefault="00881D00" w:rsidP="00A53C80">
            <w:r w:rsidRPr="00D65E7E">
              <w:t>Нанесение маркировки на обувь, силами Заказчика, за 1пару</w:t>
            </w:r>
          </w:p>
        </w:tc>
        <w:tc>
          <w:tcPr>
            <w:tcW w:w="1383" w:type="dxa"/>
          </w:tcPr>
          <w:p w14:paraId="68B9CEFA" w14:textId="77777777" w:rsidR="00881D00" w:rsidRDefault="00881D00" w:rsidP="00A53C80">
            <w:pPr>
              <w:jc w:val="center"/>
            </w:pPr>
            <w:r>
              <w:t>5,00</w:t>
            </w:r>
          </w:p>
        </w:tc>
      </w:tr>
      <w:tr w:rsidR="00881D00" w14:paraId="243A0808" w14:textId="77777777" w:rsidTr="00C90A5D">
        <w:tc>
          <w:tcPr>
            <w:tcW w:w="675" w:type="dxa"/>
          </w:tcPr>
          <w:p w14:paraId="1236BA2B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13</w:t>
            </w:r>
            <w:r w:rsidRPr="00E718A2">
              <w:t>.</w:t>
            </w:r>
          </w:p>
        </w:tc>
        <w:tc>
          <w:tcPr>
            <w:tcW w:w="7087" w:type="dxa"/>
          </w:tcPr>
          <w:p w14:paraId="5890AC75" w14:textId="77777777" w:rsidR="00881D00" w:rsidRPr="00E718A2" w:rsidRDefault="00881D00" w:rsidP="00A53C80">
            <w:r w:rsidRPr="00E718A2">
              <w:t>Нанесение маркировки на прочие товары</w:t>
            </w:r>
            <w:r>
              <w:t>,</w:t>
            </w:r>
            <w:r w:rsidRPr="008E6B26">
              <w:t>*</w:t>
            </w:r>
            <w:r w:rsidRPr="00814289">
              <w:t xml:space="preserve"> силами Исполнителя</w:t>
            </w:r>
            <w:r>
              <w:t>,</w:t>
            </w:r>
            <w:r w:rsidRPr="00E718A2">
              <w:t xml:space="preserve"> за 1шт</w:t>
            </w:r>
          </w:p>
        </w:tc>
        <w:tc>
          <w:tcPr>
            <w:tcW w:w="1383" w:type="dxa"/>
            <w:vAlign w:val="center"/>
          </w:tcPr>
          <w:p w14:paraId="4134DE1E" w14:textId="77777777" w:rsidR="00881D00" w:rsidRPr="00E718A2" w:rsidRDefault="00881D00" w:rsidP="00A53C80">
            <w:pPr>
              <w:jc w:val="center"/>
            </w:pPr>
            <w:r>
              <w:t>15</w:t>
            </w:r>
            <w:r w:rsidRPr="00E718A2">
              <w:t>,00</w:t>
            </w:r>
          </w:p>
        </w:tc>
      </w:tr>
      <w:tr w:rsidR="00881D00" w14:paraId="311DFE61" w14:textId="77777777" w:rsidTr="00C90A5D">
        <w:tc>
          <w:tcPr>
            <w:tcW w:w="675" w:type="dxa"/>
          </w:tcPr>
          <w:p w14:paraId="6152DA4B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7087" w:type="dxa"/>
          </w:tcPr>
          <w:p w14:paraId="428D62B6" w14:textId="77777777" w:rsidR="00881D00" w:rsidRDefault="00881D00" w:rsidP="00A53C80">
            <w:r w:rsidRPr="00814289">
              <w:t>Нанесение маркировки на прочие товары,* силами Заказчика,</w:t>
            </w:r>
          </w:p>
          <w:p w14:paraId="4510B66F" w14:textId="77777777" w:rsidR="00881D00" w:rsidRPr="00E718A2" w:rsidRDefault="00881D00" w:rsidP="00A53C80">
            <w:r w:rsidRPr="00814289">
              <w:t xml:space="preserve"> за 1шт</w:t>
            </w:r>
          </w:p>
        </w:tc>
        <w:tc>
          <w:tcPr>
            <w:tcW w:w="1383" w:type="dxa"/>
            <w:vAlign w:val="center"/>
          </w:tcPr>
          <w:p w14:paraId="2D33A3C1" w14:textId="77777777" w:rsidR="00881D00" w:rsidRDefault="00881D00" w:rsidP="00A53C80">
            <w:pPr>
              <w:jc w:val="center"/>
            </w:pPr>
            <w:r>
              <w:t>5,00</w:t>
            </w:r>
          </w:p>
        </w:tc>
      </w:tr>
      <w:tr w:rsidR="00881D00" w14:paraId="4105F9EA" w14:textId="77777777" w:rsidTr="00C90A5D">
        <w:tc>
          <w:tcPr>
            <w:tcW w:w="675" w:type="dxa"/>
          </w:tcPr>
          <w:p w14:paraId="66B48BDA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1</w:t>
            </w:r>
            <w:r>
              <w:t>5</w:t>
            </w:r>
            <w:r w:rsidRPr="00E718A2">
              <w:t>.</w:t>
            </w:r>
          </w:p>
        </w:tc>
        <w:tc>
          <w:tcPr>
            <w:tcW w:w="7087" w:type="dxa"/>
          </w:tcPr>
          <w:p w14:paraId="37662860" w14:textId="77777777" w:rsidR="00881D00" w:rsidRPr="00E718A2" w:rsidRDefault="00881D00" w:rsidP="00A53C80">
            <w:r w:rsidRPr="00E718A2">
              <w:t>Нанесение чипов на изделия из меха</w:t>
            </w:r>
            <w:r w:rsidRPr="004E1907">
              <w:t>, за 1шт</w:t>
            </w:r>
          </w:p>
        </w:tc>
        <w:tc>
          <w:tcPr>
            <w:tcW w:w="1383" w:type="dxa"/>
          </w:tcPr>
          <w:p w14:paraId="6527C037" w14:textId="77777777" w:rsidR="00881D00" w:rsidRPr="00E718A2" w:rsidRDefault="00881D00" w:rsidP="00A53C80">
            <w:pPr>
              <w:jc w:val="center"/>
            </w:pPr>
            <w:r w:rsidRPr="00E718A2">
              <w:t>150,00</w:t>
            </w:r>
          </w:p>
        </w:tc>
      </w:tr>
      <w:tr w:rsidR="00881D00" w14:paraId="6B0DC809" w14:textId="77777777" w:rsidTr="00C90A5D">
        <w:tc>
          <w:tcPr>
            <w:tcW w:w="675" w:type="dxa"/>
          </w:tcPr>
          <w:p w14:paraId="1D514A1F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7087" w:type="dxa"/>
          </w:tcPr>
          <w:p w14:paraId="52953F02" w14:textId="77777777" w:rsidR="00881D00" w:rsidRPr="007B70AC" w:rsidRDefault="00881D00" w:rsidP="00A53C80">
            <w:r w:rsidRPr="007B70AC">
              <w:t xml:space="preserve">Нанесение маркировки </w:t>
            </w:r>
            <w:r>
              <w:t>ЕАС</w:t>
            </w:r>
            <w:r w:rsidRPr="007B70AC">
              <w:t>,</w:t>
            </w:r>
            <w:r w:rsidRPr="00814289">
              <w:t xml:space="preserve"> силами Заказчика,</w:t>
            </w:r>
            <w:r w:rsidRPr="007B70AC">
              <w:t xml:space="preserve"> за 1</w:t>
            </w:r>
            <w:r>
              <w:t>этикетку</w:t>
            </w:r>
          </w:p>
        </w:tc>
        <w:tc>
          <w:tcPr>
            <w:tcW w:w="1383" w:type="dxa"/>
          </w:tcPr>
          <w:p w14:paraId="429F0EF6" w14:textId="5FBF0DAC" w:rsidR="00881D00" w:rsidRDefault="00957426" w:rsidP="00A53C80">
            <w:pPr>
              <w:jc w:val="center"/>
            </w:pPr>
            <w:r>
              <w:t>5</w:t>
            </w:r>
            <w:r w:rsidR="00881D00">
              <w:t>,00</w:t>
            </w:r>
          </w:p>
        </w:tc>
      </w:tr>
      <w:tr w:rsidR="00881D00" w14:paraId="72358765" w14:textId="77777777" w:rsidTr="00C90A5D">
        <w:tc>
          <w:tcPr>
            <w:tcW w:w="675" w:type="dxa"/>
          </w:tcPr>
          <w:p w14:paraId="0ABFE4DA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17</w:t>
            </w:r>
            <w:r w:rsidRPr="00E718A2">
              <w:t>.</w:t>
            </w:r>
          </w:p>
        </w:tc>
        <w:tc>
          <w:tcPr>
            <w:tcW w:w="7087" w:type="dxa"/>
          </w:tcPr>
          <w:p w14:paraId="7EBB421A" w14:textId="77777777" w:rsidR="00881D00" w:rsidRPr="00E718A2" w:rsidRDefault="00881D00" w:rsidP="00A53C80">
            <w:r w:rsidRPr="007B70AC">
              <w:t xml:space="preserve">Нанесение маркировки </w:t>
            </w:r>
            <w:r>
              <w:t>ЕАС</w:t>
            </w:r>
            <w:r w:rsidRPr="007B70AC">
              <w:t>,</w:t>
            </w:r>
            <w:r w:rsidRPr="00814289">
              <w:t xml:space="preserve"> силами Исполнителя</w:t>
            </w:r>
            <w:r>
              <w:t>,</w:t>
            </w:r>
            <w:r w:rsidRPr="007B70AC">
              <w:t xml:space="preserve"> за 1</w:t>
            </w:r>
            <w:r>
              <w:t>этикетку</w:t>
            </w:r>
          </w:p>
        </w:tc>
        <w:tc>
          <w:tcPr>
            <w:tcW w:w="1383" w:type="dxa"/>
          </w:tcPr>
          <w:p w14:paraId="70E3E783" w14:textId="733E7CFC" w:rsidR="00881D00" w:rsidRPr="00E718A2" w:rsidRDefault="00957426" w:rsidP="00A53C80">
            <w:pPr>
              <w:jc w:val="center"/>
            </w:pPr>
            <w:r>
              <w:t>10</w:t>
            </w:r>
            <w:r w:rsidR="00881D00">
              <w:t>,00</w:t>
            </w:r>
          </w:p>
        </w:tc>
      </w:tr>
      <w:tr w:rsidR="00881D00" w14:paraId="04E814F5" w14:textId="77777777" w:rsidTr="00C90A5D">
        <w:tc>
          <w:tcPr>
            <w:tcW w:w="675" w:type="dxa"/>
          </w:tcPr>
          <w:p w14:paraId="0A9822CF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18</w:t>
            </w:r>
            <w:r w:rsidRPr="00E718A2">
              <w:t>.</w:t>
            </w:r>
          </w:p>
        </w:tc>
        <w:tc>
          <w:tcPr>
            <w:tcW w:w="7087" w:type="dxa"/>
          </w:tcPr>
          <w:p w14:paraId="097C0F15" w14:textId="77777777" w:rsidR="00881D00" w:rsidRPr="00E718A2" w:rsidRDefault="00881D00" w:rsidP="00A53C80">
            <w:r w:rsidRPr="00E718A2">
              <w:t>Фотографирование товаров при досмотре, 1 (один) снимок</w:t>
            </w:r>
          </w:p>
        </w:tc>
        <w:tc>
          <w:tcPr>
            <w:tcW w:w="1383" w:type="dxa"/>
          </w:tcPr>
          <w:p w14:paraId="775B4EB9" w14:textId="77777777" w:rsidR="00881D00" w:rsidRPr="00E718A2" w:rsidRDefault="00881D00" w:rsidP="00A53C80">
            <w:pPr>
              <w:jc w:val="center"/>
            </w:pPr>
            <w:r w:rsidRPr="00E718A2">
              <w:t>30,00</w:t>
            </w:r>
          </w:p>
        </w:tc>
      </w:tr>
      <w:tr w:rsidR="00881D00" w14:paraId="342376D5" w14:textId="77777777" w:rsidTr="00C90A5D">
        <w:tc>
          <w:tcPr>
            <w:tcW w:w="675" w:type="dxa"/>
          </w:tcPr>
          <w:p w14:paraId="5678B752" w14:textId="77777777" w:rsidR="00881D00" w:rsidRPr="00E718A2" w:rsidRDefault="00881D00" w:rsidP="00A53C80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7087" w:type="dxa"/>
          </w:tcPr>
          <w:p w14:paraId="701DA718" w14:textId="77777777" w:rsidR="00881D00" w:rsidRPr="00E718A2" w:rsidRDefault="00881D00" w:rsidP="00A53C80">
            <w:r w:rsidRPr="00E718A2">
              <w:t>Предъявление товаров и транспортных средств таможенным органам РФ (без складских услуг)</w:t>
            </w:r>
            <w:r>
              <w:t xml:space="preserve"> с участием Исполнителя</w:t>
            </w:r>
            <w:r w:rsidRPr="00E718A2">
              <w:t>:</w:t>
            </w:r>
          </w:p>
          <w:p w14:paraId="3CA0298C" w14:textId="77777777" w:rsidR="00881D00" w:rsidRPr="00E718A2" w:rsidRDefault="00881D00" w:rsidP="00A53C80">
            <w:r w:rsidRPr="00E718A2">
              <w:t>- организация процедуры отбора проб и образцов, 1 образец</w:t>
            </w:r>
          </w:p>
          <w:p w14:paraId="6766B400" w14:textId="77777777" w:rsidR="00881D00" w:rsidRPr="00E718A2" w:rsidRDefault="00881D00" w:rsidP="00A53C80">
            <w:r w:rsidRPr="00E718A2">
              <w:t>- участие сотрудника склада в таможенном досмотре, за 1 день</w:t>
            </w:r>
          </w:p>
        </w:tc>
        <w:tc>
          <w:tcPr>
            <w:tcW w:w="1383" w:type="dxa"/>
            <w:vAlign w:val="center"/>
          </w:tcPr>
          <w:p w14:paraId="6A146387" w14:textId="77777777" w:rsidR="00881D00" w:rsidRPr="00E718A2" w:rsidRDefault="00881D00" w:rsidP="00A53C80">
            <w:pPr>
              <w:jc w:val="center"/>
            </w:pPr>
          </w:p>
          <w:p w14:paraId="2B3B11BA" w14:textId="77777777" w:rsidR="00881D00" w:rsidRPr="00E718A2" w:rsidRDefault="00881D00" w:rsidP="00A53C80">
            <w:pPr>
              <w:jc w:val="center"/>
            </w:pPr>
          </w:p>
          <w:p w14:paraId="1423E4B0" w14:textId="77777777" w:rsidR="00881D00" w:rsidRPr="00E718A2" w:rsidRDefault="00881D00" w:rsidP="00A53C80">
            <w:pPr>
              <w:spacing w:line="276" w:lineRule="auto"/>
              <w:jc w:val="center"/>
            </w:pPr>
            <w:r w:rsidRPr="00E718A2">
              <w:t>500,00</w:t>
            </w:r>
          </w:p>
          <w:p w14:paraId="4008FECB" w14:textId="7D6592B0" w:rsidR="00881D00" w:rsidRPr="00743236" w:rsidRDefault="001C54B3" w:rsidP="001C54B3">
            <w:pPr>
              <w:spacing w:line="276" w:lineRule="auto"/>
              <w:jc w:val="center"/>
            </w:pPr>
            <w:r w:rsidRPr="00743236">
              <w:t>4</w:t>
            </w:r>
            <w:r w:rsidR="00881D00" w:rsidRPr="00743236">
              <w:t xml:space="preserve"> </w:t>
            </w:r>
            <w:r w:rsidRPr="00743236">
              <w:t>0</w:t>
            </w:r>
            <w:r w:rsidR="00881D00" w:rsidRPr="00743236">
              <w:t>00,00</w:t>
            </w:r>
          </w:p>
        </w:tc>
      </w:tr>
      <w:tr w:rsidR="00C90A5D" w14:paraId="0AC21542" w14:textId="77777777" w:rsidTr="00C90A5D">
        <w:tc>
          <w:tcPr>
            <w:tcW w:w="675" w:type="dxa"/>
          </w:tcPr>
          <w:p w14:paraId="2DC5D94E" w14:textId="23F6F435" w:rsidR="00C90A5D" w:rsidRDefault="00C90A5D" w:rsidP="00F90C3E">
            <w:pPr>
              <w:spacing w:line="276" w:lineRule="auto"/>
              <w:jc w:val="center"/>
            </w:pPr>
            <w:r>
              <w:t>20</w:t>
            </w:r>
            <w:r w:rsidRPr="00E718A2">
              <w:t>.</w:t>
            </w:r>
          </w:p>
        </w:tc>
        <w:tc>
          <w:tcPr>
            <w:tcW w:w="7087" w:type="dxa"/>
          </w:tcPr>
          <w:p w14:paraId="1A2E404F" w14:textId="77777777" w:rsidR="00C90A5D" w:rsidRPr="00E718A2" w:rsidRDefault="00C90A5D" w:rsidP="00F90C3E">
            <w:r w:rsidRPr="00F25EE1">
              <w:t>Этикетка</w:t>
            </w:r>
          </w:p>
        </w:tc>
        <w:tc>
          <w:tcPr>
            <w:tcW w:w="1383" w:type="dxa"/>
          </w:tcPr>
          <w:p w14:paraId="7B65C84C" w14:textId="77777777" w:rsidR="00C90A5D" w:rsidRPr="00E718A2" w:rsidRDefault="00C90A5D" w:rsidP="00F90C3E">
            <w:pPr>
              <w:jc w:val="center"/>
            </w:pPr>
            <w:r w:rsidRPr="00BD3869">
              <w:t>по запросу</w:t>
            </w:r>
          </w:p>
        </w:tc>
      </w:tr>
    </w:tbl>
    <w:p w14:paraId="4F928EFD" w14:textId="77777777" w:rsidR="00881D00" w:rsidRPr="00966C88" w:rsidRDefault="00881D00" w:rsidP="00881D00">
      <w:pPr>
        <w:ind w:left="284"/>
        <w:rPr>
          <w:rFonts w:eastAsia="Arial Unicode MS" w:cs="Arial Unicode MS"/>
          <w:sz w:val="20"/>
        </w:rPr>
      </w:pPr>
    </w:p>
    <w:p w14:paraId="44844FEF" w14:textId="77777777" w:rsidR="00D27633" w:rsidRPr="00966C88" w:rsidRDefault="00D27633" w:rsidP="00D27633">
      <w:pPr>
        <w:ind w:left="284"/>
        <w:rPr>
          <w:rFonts w:eastAsia="Arial Unicode MS" w:cs="Arial Unicode MS"/>
          <w:sz w:val="20"/>
        </w:rPr>
      </w:pPr>
    </w:p>
    <w:bookmarkEnd w:id="0"/>
    <w:p w14:paraId="22FB5D5E" w14:textId="77777777" w:rsidR="00D27633" w:rsidRPr="00966C88" w:rsidRDefault="00D27633" w:rsidP="00D27633">
      <w:pPr>
        <w:ind w:left="1418" w:hanging="1134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b/>
          <w:sz w:val="20"/>
        </w:rPr>
        <w:t xml:space="preserve">Примечания: </w:t>
      </w:r>
      <w:r w:rsidRPr="00966C88">
        <w:rPr>
          <w:rFonts w:eastAsia="Arial Unicode MS" w:cs="Arial Unicode MS"/>
          <w:sz w:val="20"/>
        </w:rPr>
        <w:t>1. Цены указаны без учета НДС.</w:t>
      </w:r>
    </w:p>
    <w:p w14:paraId="203994F3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>2. За въезд в зону таможенного контроля и стоянку до завершения таможенного транзита плата не взимается.</w:t>
      </w:r>
    </w:p>
    <w:p w14:paraId="5C13F1C9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>3. Минимальная площадь хранения груза составляет 1 м3</w:t>
      </w:r>
    </w:p>
    <w:p w14:paraId="042F9F1D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 xml:space="preserve">4. При размещении груза </w:t>
      </w:r>
      <w:proofErr w:type="gramStart"/>
      <w:r w:rsidRPr="00966C88">
        <w:rPr>
          <w:rFonts w:eastAsia="Arial Unicode MS" w:cs="Arial Unicode MS"/>
          <w:sz w:val="20"/>
        </w:rPr>
        <w:t>на</w:t>
      </w:r>
      <w:proofErr w:type="gramEnd"/>
      <w:r w:rsidRPr="00966C88">
        <w:rPr>
          <w:rFonts w:eastAsia="Arial Unicode MS" w:cs="Arial Unicode MS"/>
          <w:sz w:val="20"/>
        </w:rPr>
        <w:t xml:space="preserve"> ТС  </w:t>
      </w:r>
      <w:proofErr w:type="gramStart"/>
      <w:r w:rsidRPr="00966C88">
        <w:rPr>
          <w:rFonts w:eastAsia="Arial Unicode MS" w:cs="Arial Unicode MS"/>
          <w:sz w:val="20"/>
        </w:rPr>
        <w:t>в</w:t>
      </w:r>
      <w:proofErr w:type="gramEnd"/>
      <w:r w:rsidRPr="00966C88">
        <w:rPr>
          <w:rFonts w:eastAsia="Arial Unicode MS" w:cs="Arial Unicode MS"/>
          <w:sz w:val="20"/>
        </w:rPr>
        <w:t xml:space="preserve"> расчет площади хранения включаются проходы для доступа к товарным партиям (80 см по периметру)</w:t>
      </w:r>
    </w:p>
    <w:p w14:paraId="31F7CF03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>5. Погрузо-разгрузочные работы, которые осуществляются после 20 ч. 00 мин., оплачиваются по двойному тарифу.</w:t>
      </w:r>
    </w:p>
    <w:p w14:paraId="0ACD77C4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>6. Партией товаров признается их совокупность, указанная в одной декларации на товары.</w:t>
      </w:r>
    </w:p>
    <w:p w14:paraId="07784D3C" w14:textId="77777777" w:rsidR="00D27633" w:rsidRPr="00966C88" w:rsidRDefault="00D27633" w:rsidP="00D27633">
      <w:pPr>
        <w:ind w:left="1418"/>
        <w:rPr>
          <w:rFonts w:eastAsia="Arial Unicode MS" w:cs="Arial Unicode MS"/>
          <w:sz w:val="20"/>
        </w:rPr>
      </w:pPr>
      <w:r w:rsidRPr="00966C88">
        <w:rPr>
          <w:rFonts w:eastAsia="Arial Unicode MS" w:cs="Arial Unicode MS"/>
          <w:sz w:val="20"/>
        </w:rPr>
        <w:t>* Нанесение маркировки на одежду, постельное белье, парфюмерию, фото и видеотехнику, шины и т.д.</w:t>
      </w:r>
    </w:p>
    <w:p w14:paraId="2D379EA9" w14:textId="77777777" w:rsidR="00D27633" w:rsidRDefault="00D27633" w:rsidP="00D27633">
      <w:pPr>
        <w:spacing w:after="360"/>
        <w:ind w:left="1418" w:hanging="1134"/>
        <w:jc w:val="both"/>
      </w:pPr>
    </w:p>
    <w:p w14:paraId="49CE8526" w14:textId="77777777" w:rsidR="00D27633" w:rsidRPr="00966C88" w:rsidRDefault="00D27633" w:rsidP="00D27633">
      <w:pPr>
        <w:spacing w:after="360"/>
        <w:ind w:left="1418" w:hanging="1134"/>
        <w:jc w:val="both"/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D27633" w14:paraId="68A615A6" w14:textId="77777777" w:rsidTr="0042576B">
        <w:tc>
          <w:tcPr>
            <w:tcW w:w="4572" w:type="dxa"/>
          </w:tcPr>
          <w:p w14:paraId="12D6CEC9" w14:textId="77777777" w:rsidR="00D27633" w:rsidRPr="00A14F3D" w:rsidRDefault="00D27633" w:rsidP="0042576B">
            <w:pPr>
              <w:pStyle w:val="a3"/>
              <w:ind w:left="0"/>
              <w:rPr>
                <w:b/>
              </w:rPr>
            </w:pPr>
            <w:r w:rsidRPr="00A14F3D">
              <w:rPr>
                <w:b/>
              </w:rPr>
              <w:t>ИСПОЛНИТЕЛЬ</w:t>
            </w:r>
          </w:p>
        </w:tc>
        <w:tc>
          <w:tcPr>
            <w:tcW w:w="4573" w:type="dxa"/>
          </w:tcPr>
          <w:p w14:paraId="55C7AF8A" w14:textId="77777777" w:rsidR="00D27633" w:rsidRPr="00A14F3D" w:rsidRDefault="00D27633" w:rsidP="0042576B">
            <w:pPr>
              <w:pStyle w:val="a3"/>
              <w:ind w:left="0"/>
              <w:rPr>
                <w:b/>
              </w:rPr>
            </w:pPr>
            <w:r w:rsidRPr="00A14F3D">
              <w:rPr>
                <w:b/>
              </w:rPr>
              <w:t>ЗАКАЗЧИК</w:t>
            </w:r>
          </w:p>
        </w:tc>
      </w:tr>
      <w:tr w:rsidR="00D27633" w14:paraId="238F0C12" w14:textId="77777777" w:rsidTr="0042576B">
        <w:tc>
          <w:tcPr>
            <w:tcW w:w="4572" w:type="dxa"/>
          </w:tcPr>
          <w:p w14:paraId="46997D50" w14:textId="77777777" w:rsidR="00D27633" w:rsidRPr="00A14F3D" w:rsidRDefault="00D27633" w:rsidP="0042576B">
            <w:pPr>
              <w:pStyle w:val="a3"/>
              <w:ind w:left="0"/>
            </w:pPr>
            <w:r w:rsidRPr="00A14F3D">
              <w:t>Генеральный директор</w:t>
            </w:r>
          </w:p>
        </w:tc>
        <w:tc>
          <w:tcPr>
            <w:tcW w:w="4573" w:type="dxa"/>
          </w:tcPr>
          <w:p w14:paraId="09693125" w14:textId="77777777" w:rsidR="00D27633" w:rsidRPr="00A14F3D" w:rsidRDefault="00D27633" w:rsidP="0042576B">
            <w:pPr>
              <w:pStyle w:val="a3"/>
              <w:ind w:left="0"/>
            </w:pPr>
          </w:p>
        </w:tc>
      </w:tr>
      <w:tr w:rsidR="00D27633" w14:paraId="2691AF99" w14:textId="77777777" w:rsidTr="0042576B">
        <w:tc>
          <w:tcPr>
            <w:tcW w:w="4572" w:type="dxa"/>
          </w:tcPr>
          <w:p w14:paraId="41CEC7C9" w14:textId="77777777" w:rsidR="00D27633" w:rsidRPr="00A14F3D" w:rsidRDefault="00D27633" w:rsidP="0042576B">
            <w:pPr>
              <w:pStyle w:val="a3"/>
              <w:ind w:left="0"/>
            </w:pPr>
            <w:r w:rsidRPr="00A14F3D">
              <w:t>ООО «СВХ «ГУЖОН»</w:t>
            </w:r>
          </w:p>
        </w:tc>
        <w:tc>
          <w:tcPr>
            <w:tcW w:w="4573" w:type="dxa"/>
          </w:tcPr>
          <w:p w14:paraId="34D33B2B" w14:textId="77777777" w:rsidR="00D27633" w:rsidRPr="00A14F3D" w:rsidRDefault="00D27633" w:rsidP="0042576B">
            <w:pPr>
              <w:pStyle w:val="a3"/>
              <w:ind w:left="0"/>
            </w:pPr>
          </w:p>
        </w:tc>
      </w:tr>
      <w:tr w:rsidR="00D27633" w14:paraId="49BAA281" w14:textId="77777777" w:rsidTr="0042576B">
        <w:tc>
          <w:tcPr>
            <w:tcW w:w="4572" w:type="dxa"/>
          </w:tcPr>
          <w:p w14:paraId="3E0A454B" w14:textId="77777777" w:rsidR="00D27633" w:rsidRDefault="00D27633" w:rsidP="0042576B">
            <w:pPr>
              <w:pStyle w:val="a3"/>
              <w:ind w:left="0"/>
              <w:jc w:val="both"/>
            </w:pPr>
          </w:p>
        </w:tc>
        <w:tc>
          <w:tcPr>
            <w:tcW w:w="4573" w:type="dxa"/>
          </w:tcPr>
          <w:p w14:paraId="2B111761" w14:textId="77777777" w:rsidR="00D27633" w:rsidRDefault="00D27633" w:rsidP="0042576B">
            <w:pPr>
              <w:pStyle w:val="a3"/>
              <w:ind w:left="0"/>
              <w:jc w:val="both"/>
            </w:pPr>
          </w:p>
        </w:tc>
      </w:tr>
      <w:tr w:rsidR="00D27633" w14:paraId="081B4760" w14:textId="77777777" w:rsidTr="0042576B">
        <w:tc>
          <w:tcPr>
            <w:tcW w:w="4572" w:type="dxa"/>
          </w:tcPr>
          <w:p w14:paraId="17F90688" w14:textId="77777777" w:rsidR="00D27633" w:rsidRDefault="00D27633" w:rsidP="0042576B">
            <w:pPr>
              <w:pStyle w:val="a3"/>
              <w:ind w:left="0"/>
              <w:jc w:val="both"/>
            </w:pPr>
            <w:r>
              <w:t>______________________/М.Ю. Осетров/</w:t>
            </w:r>
          </w:p>
        </w:tc>
        <w:tc>
          <w:tcPr>
            <w:tcW w:w="4573" w:type="dxa"/>
          </w:tcPr>
          <w:p w14:paraId="477C56D0" w14:textId="77777777" w:rsidR="00D27633" w:rsidRDefault="00D27633" w:rsidP="0042576B">
            <w:pPr>
              <w:pStyle w:val="a3"/>
              <w:ind w:left="0"/>
              <w:jc w:val="both"/>
            </w:pPr>
            <w:r>
              <w:t>_______________________/____________/</w:t>
            </w:r>
          </w:p>
        </w:tc>
      </w:tr>
      <w:tr w:rsidR="00D27633" w14:paraId="5C0F9F5B" w14:textId="77777777" w:rsidTr="0042576B">
        <w:tc>
          <w:tcPr>
            <w:tcW w:w="4572" w:type="dxa"/>
          </w:tcPr>
          <w:p w14:paraId="198DF13D" w14:textId="77777777" w:rsidR="00D27633" w:rsidRDefault="00D27633" w:rsidP="0042576B">
            <w:pPr>
              <w:pStyle w:val="a3"/>
              <w:ind w:left="0"/>
              <w:jc w:val="both"/>
            </w:pPr>
            <w:r>
              <w:t>М.П.</w:t>
            </w:r>
          </w:p>
        </w:tc>
        <w:tc>
          <w:tcPr>
            <w:tcW w:w="4573" w:type="dxa"/>
          </w:tcPr>
          <w:p w14:paraId="756C6FF2" w14:textId="77777777" w:rsidR="00D27633" w:rsidRDefault="00D27633" w:rsidP="0042576B">
            <w:pPr>
              <w:pStyle w:val="a3"/>
              <w:ind w:left="0"/>
              <w:jc w:val="both"/>
            </w:pPr>
            <w:r w:rsidRPr="00A14F3D">
              <w:t>М.П.</w:t>
            </w:r>
          </w:p>
        </w:tc>
      </w:tr>
    </w:tbl>
    <w:p w14:paraId="5E615D6B" w14:textId="77777777" w:rsidR="00D27633" w:rsidRPr="00966C88" w:rsidRDefault="00D27633" w:rsidP="00D27633">
      <w:pPr>
        <w:pStyle w:val="a3"/>
        <w:ind w:left="426"/>
        <w:rPr>
          <w:b/>
        </w:rPr>
      </w:pPr>
    </w:p>
    <w:p w14:paraId="5849B945" w14:textId="77777777" w:rsidR="00962402" w:rsidRPr="00484141" w:rsidRDefault="00962402" w:rsidP="00484141"/>
    <w:sectPr w:rsidR="00962402" w:rsidRPr="00484141" w:rsidSect="00232704">
      <w:headerReference w:type="default" r:id="rId8"/>
      <w:footerReference w:type="default" r:id="rId9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CCCD" w14:textId="77777777" w:rsidR="00CC5E1D" w:rsidRDefault="00CC5E1D">
      <w:r>
        <w:separator/>
      </w:r>
    </w:p>
  </w:endnote>
  <w:endnote w:type="continuationSeparator" w:id="0">
    <w:p w14:paraId="31AA96C9" w14:textId="77777777" w:rsidR="00CC5E1D" w:rsidRDefault="00CC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C15D" w14:textId="77777777" w:rsidR="00232704" w:rsidRDefault="00CC5E1D">
    <w:pPr>
      <w:pStyle w:val="a8"/>
      <w:jc w:val="right"/>
    </w:pPr>
  </w:p>
  <w:p w14:paraId="427BB52C" w14:textId="77777777" w:rsidR="00232704" w:rsidRDefault="00D27633" w:rsidP="00232704">
    <w:pPr>
      <w:pStyle w:val="a8"/>
      <w:rPr>
        <w:rStyle w:val="aa"/>
      </w:rPr>
    </w:pPr>
    <w:r>
      <w:rPr>
        <w:sz w:val="20"/>
      </w:rPr>
      <w:t xml:space="preserve">Исполнитель: __________________                                                       Заказчик: __________________             </w:t>
    </w:r>
    <w:r w:rsidR="00E81E44">
      <w:rPr>
        <w:rStyle w:val="aa"/>
      </w:rPr>
      <w:fldChar w:fldCharType="begin"/>
    </w:r>
    <w:r>
      <w:rPr>
        <w:rStyle w:val="aa"/>
      </w:rPr>
      <w:instrText xml:space="preserve">PAGE  </w:instrText>
    </w:r>
    <w:r w:rsidR="00E81E44">
      <w:rPr>
        <w:rStyle w:val="aa"/>
      </w:rPr>
      <w:fldChar w:fldCharType="separate"/>
    </w:r>
    <w:r w:rsidR="002D681F">
      <w:rPr>
        <w:rStyle w:val="aa"/>
        <w:noProof/>
      </w:rPr>
      <w:t>1</w:t>
    </w:r>
    <w:r w:rsidR="00E81E44">
      <w:rPr>
        <w:rStyle w:val="aa"/>
      </w:rPr>
      <w:fldChar w:fldCharType="end"/>
    </w:r>
  </w:p>
  <w:p w14:paraId="1EE22F28" w14:textId="77777777" w:rsidR="00232704" w:rsidRPr="00232704" w:rsidRDefault="00CC5E1D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E5F99" w14:textId="77777777" w:rsidR="00CC5E1D" w:rsidRDefault="00CC5E1D">
      <w:r>
        <w:separator/>
      </w:r>
    </w:p>
  </w:footnote>
  <w:footnote w:type="continuationSeparator" w:id="0">
    <w:p w14:paraId="75568EEE" w14:textId="77777777" w:rsidR="00CC5E1D" w:rsidRDefault="00CC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FCD8" w14:textId="77777777" w:rsidR="00A21719" w:rsidRDefault="00CC5E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37F"/>
    <w:multiLevelType w:val="hybridMultilevel"/>
    <w:tmpl w:val="160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3302"/>
    <w:multiLevelType w:val="hybridMultilevel"/>
    <w:tmpl w:val="77B28AF0"/>
    <w:lvl w:ilvl="0" w:tplc="5E2C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9EC"/>
    <w:rsid w:val="00052E08"/>
    <w:rsid w:val="000D4513"/>
    <w:rsid w:val="000E65D8"/>
    <w:rsid w:val="00106423"/>
    <w:rsid w:val="00162C6E"/>
    <w:rsid w:val="001C54B3"/>
    <w:rsid w:val="001D3C2E"/>
    <w:rsid w:val="002567BD"/>
    <w:rsid w:val="002A5124"/>
    <w:rsid w:val="002D681F"/>
    <w:rsid w:val="002E1930"/>
    <w:rsid w:val="00415468"/>
    <w:rsid w:val="0043366D"/>
    <w:rsid w:val="00484141"/>
    <w:rsid w:val="004E7E00"/>
    <w:rsid w:val="005019A0"/>
    <w:rsid w:val="005C1A11"/>
    <w:rsid w:val="00661BD8"/>
    <w:rsid w:val="00683E2A"/>
    <w:rsid w:val="006900F5"/>
    <w:rsid w:val="006A5CE7"/>
    <w:rsid w:val="006D112E"/>
    <w:rsid w:val="006E4A17"/>
    <w:rsid w:val="00700E85"/>
    <w:rsid w:val="0071057B"/>
    <w:rsid w:val="00743236"/>
    <w:rsid w:val="007647DF"/>
    <w:rsid w:val="008029FE"/>
    <w:rsid w:val="00881D00"/>
    <w:rsid w:val="008D01AA"/>
    <w:rsid w:val="008D0D2A"/>
    <w:rsid w:val="009236C1"/>
    <w:rsid w:val="00957426"/>
    <w:rsid w:val="00962402"/>
    <w:rsid w:val="00975A94"/>
    <w:rsid w:val="009D5506"/>
    <w:rsid w:val="009E6FE5"/>
    <w:rsid w:val="00AC7BD5"/>
    <w:rsid w:val="00B049EC"/>
    <w:rsid w:val="00B52C14"/>
    <w:rsid w:val="00BA4386"/>
    <w:rsid w:val="00BC2FFB"/>
    <w:rsid w:val="00C13A13"/>
    <w:rsid w:val="00C6044C"/>
    <w:rsid w:val="00C90A5D"/>
    <w:rsid w:val="00CA2EBC"/>
    <w:rsid w:val="00CC5E1D"/>
    <w:rsid w:val="00CE7CAB"/>
    <w:rsid w:val="00CF190B"/>
    <w:rsid w:val="00CF5047"/>
    <w:rsid w:val="00D27633"/>
    <w:rsid w:val="00D5444C"/>
    <w:rsid w:val="00E05494"/>
    <w:rsid w:val="00E64176"/>
    <w:rsid w:val="00E81E44"/>
    <w:rsid w:val="00F52D1E"/>
    <w:rsid w:val="00F63088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A0"/>
    <w:pPr>
      <w:ind w:left="720"/>
      <w:contextualSpacing/>
    </w:pPr>
  </w:style>
  <w:style w:type="paragraph" w:styleId="a4">
    <w:name w:val="Body Text Indent"/>
    <w:basedOn w:val="a"/>
    <w:link w:val="a5"/>
    <w:rsid w:val="00F630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7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7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27633"/>
  </w:style>
  <w:style w:type="table" w:styleId="ab">
    <w:name w:val="Table Grid"/>
    <w:basedOn w:val="a1"/>
    <w:uiPriority w:val="59"/>
    <w:rsid w:val="00D2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директора</dc:creator>
  <cp:lastModifiedBy>secretar</cp:lastModifiedBy>
  <cp:revision>27</cp:revision>
  <cp:lastPrinted>2019-11-06T09:11:00Z</cp:lastPrinted>
  <dcterms:created xsi:type="dcterms:W3CDTF">2020-02-18T11:30:00Z</dcterms:created>
  <dcterms:modified xsi:type="dcterms:W3CDTF">2024-02-20T13:09:00Z</dcterms:modified>
</cp:coreProperties>
</file>